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042CD4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2CD4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09C4EF8E" w14:textId="77777777" w:rsidR="00E370AF" w:rsidRPr="00042CD4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2CD4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6326DE05" w14:textId="77777777" w:rsidR="00E370AF" w:rsidRPr="00042CD4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042CD4" w14:paraId="6C9A7D19" w14:textId="77777777">
        <w:tc>
          <w:tcPr>
            <w:tcW w:w="4508" w:type="dxa"/>
          </w:tcPr>
          <w:p w14:paraId="652051F0" w14:textId="77777777" w:rsidR="00E370AF" w:rsidRPr="00042CD4" w:rsidRDefault="00000000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23F44226" w14:textId="314B701D" w:rsidR="00E370AF" w:rsidRPr="00042CD4" w:rsidRDefault="00267921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15 February 202</w:t>
            </w:r>
            <w:r w:rsidR="00CF4190" w:rsidRPr="00042CD4">
              <w:rPr>
                <w:rFonts w:ascii="Times New Roman" w:hAnsi="Times New Roman" w:cs="Times New Roman"/>
              </w:rPr>
              <w:t>6</w:t>
            </w:r>
          </w:p>
        </w:tc>
      </w:tr>
      <w:tr w:rsidR="00E370AF" w:rsidRPr="00042CD4" w14:paraId="189E08C9" w14:textId="77777777">
        <w:tc>
          <w:tcPr>
            <w:tcW w:w="4508" w:type="dxa"/>
          </w:tcPr>
          <w:p w14:paraId="7DBE2B5A" w14:textId="77777777" w:rsidR="00E370AF" w:rsidRPr="00042CD4" w:rsidRDefault="00000000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039224E5" w14:textId="1C0B0FF1" w:rsidR="00E370AF" w:rsidRPr="00042CD4" w:rsidRDefault="00024267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LTVIP2026TMIDS81736</w:t>
            </w:r>
          </w:p>
        </w:tc>
      </w:tr>
      <w:tr w:rsidR="00E370AF" w:rsidRPr="00042CD4" w14:paraId="7247E3F4" w14:textId="77777777">
        <w:tc>
          <w:tcPr>
            <w:tcW w:w="4508" w:type="dxa"/>
          </w:tcPr>
          <w:p w14:paraId="01C3C537" w14:textId="77777777" w:rsidR="00E370AF" w:rsidRPr="00042CD4" w:rsidRDefault="00000000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4E717950" w14:textId="7220216A" w:rsidR="00E370AF" w:rsidRPr="00042CD4" w:rsidRDefault="00024267" w:rsidP="00F8499F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LearnHub: Your Center for Skill Enhancement</w:t>
            </w:r>
          </w:p>
        </w:tc>
      </w:tr>
      <w:tr w:rsidR="00E370AF" w:rsidRPr="00042CD4" w14:paraId="6D6CFC5F" w14:textId="77777777">
        <w:tc>
          <w:tcPr>
            <w:tcW w:w="4508" w:type="dxa"/>
          </w:tcPr>
          <w:p w14:paraId="4B00FC14" w14:textId="77777777" w:rsidR="00E370AF" w:rsidRPr="00042CD4" w:rsidRDefault="00000000">
            <w:pPr>
              <w:rPr>
                <w:rFonts w:ascii="Times New Roman" w:hAnsi="Times New Roman" w:cs="Times New Roman"/>
              </w:rPr>
            </w:pPr>
            <w:r w:rsidRPr="00042CD4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042CD4" w:rsidRDefault="00267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2CD4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Pr="00042CD4" w:rsidRDefault="00E370AF">
      <w:pPr>
        <w:rPr>
          <w:rFonts w:ascii="Times New Roman" w:hAnsi="Times New Roman" w:cs="Times New Roman"/>
          <w:b/>
        </w:rPr>
      </w:pPr>
    </w:p>
    <w:p w14:paraId="634DE954" w14:textId="77777777" w:rsidR="00E370AF" w:rsidRPr="00042CD4" w:rsidRDefault="00000000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042CD4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413FDD81" w14:textId="03240809" w:rsidR="00432247" w:rsidRPr="00042CD4" w:rsidRDefault="00024267" w:rsidP="00432247">
      <w:pPr>
        <w:rPr>
          <w:rFonts w:ascii="Times New Roman" w:hAnsi="Times New Roman" w:cs="Times New Roman"/>
          <w:b/>
        </w:rPr>
      </w:pPr>
      <w:r w:rsidRPr="00042CD4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9264" behindDoc="0" locked="0" layoutInCell="1" allowOverlap="1" wp14:anchorId="1854E9CF" wp14:editId="0610F007">
            <wp:simplePos x="0" y="0"/>
            <wp:positionH relativeFrom="column">
              <wp:posOffset>15240</wp:posOffset>
            </wp:positionH>
            <wp:positionV relativeFrom="paragraph">
              <wp:posOffset>76200</wp:posOffset>
            </wp:positionV>
            <wp:extent cx="5731510" cy="3820795"/>
            <wp:effectExtent l="0" t="0" r="2540" b="8255"/>
            <wp:wrapTight wrapText="bothSides">
              <wp:wrapPolygon edited="0">
                <wp:start x="0" y="0"/>
                <wp:lineTo x="0" y="21539"/>
                <wp:lineTo x="21538" y="21539"/>
                <wp:lineTo x="21538" y="0"/>
                <wp:lineTo x="0" y="0"/>
              </wp:wrapPolygon>
            </wp:wrapTight>
            <wp:docPr id="28393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4783" name="Picture 2839347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6DFCC" w14:textId="66C70BCF" w:rsidR="00E370AF" w:rsidRPr="00042CD4" w:rsidRDefault="00D97754" w:rsidP="00127B1D">
      <w:pPr>
        <w:jc w:val="both"/>
        <w:rPr>
          <w:rFonts w:ascii="Times New Roman" w:hAnsi="Times New Roman" w:cs="Times New Roman"/>
          <w:b/>
          <w:i/>
          <w:iCs/>
        </w:rPr>
      </w:pPr>
      <w:r w:rsidRPr="00042CD4">
        <w:rPr>
          <w:rFonts w:ascii="Times New Roman" w:eastAsia="Arial" w:hAnsi="Times New Roman" w:cs="Times New Roman"/>
          <w:bCs/>
          <w:i/>
          <w:iCs/>
          <w:color w:val="000000"/>
          <w:sz w:val="24"/>
          <w:szCs w:val="24"/>
        </w:rPr>
        <w:t>Figure-1</w:t>
      </w:r>
      <w:r w:rsidRPr="00042CD4">
        <w:rPr>
          <w:rFonts w:ascii="Times New Roman" w:eastAsia="Arial" w:hAnsi="Times New Roman" w:cs="Times New Roman"/>
          <w:bCs/>
          <w:i/>
          <w:iCs/>
          <w:color w:val="000000"/>
          <w:sz w:val="28"/>
          <w:szCs w:val="28"/>
        </w:rPr>
        <w:t xml:space="preserve">: </w:t>
      </w:r>
      <w:r w:rsidR="00127B1D" w:rsidRPr="00042CD4">
        <w:rPr>
          <w:rFonts w:ascii="Times New Roman" w:hAnsi="Times New Roman" w:cs="Times New Roman"/>
          <w:i/>
          <w:iCs/>
          <w:sz w:val="28"/>
          <w:szCs w:val="28"/>
        </w:rPr>
        <w:t>Architecture and data flow of the LearnHub course enrollment enrolling platform</w:t>
      </w:r>
    </w:p>
    <w:sectPr w:rsidR="00E370AF" w:rsidRPr="00042CD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43D371E-0517-439A-B8A8-053AA37810E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4F505C-081B-4729-9AEC-C3C00172197A}"/>
    <w:embedBold r:id="rId3" w:fontKey="{474FB6DE-CAB4-4C13-95A7-712364057CDC}"/>
    <w:embedItalic r:id="rId4" w:fontKey="{022ACDD5-2081-4A1D-91C0-C0FA1198D8FA}"/>
    <w:embedBoldItalic r:id="rId5" w:fontKey="{E89A527C-B610-4155-98DE-F1D23501DF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F1BF0C8C-DA7A-4F37-93F7-AFF3D8D5F9B3}"/>
    <w:embedItalic r:id="rId7" w:fontKey="{7F6A5D18-7921-43B5-8E33-721AFD7C986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39A0D23-807E-454D-B148-2B1E21C2D1F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24267"/>
    <w:rsid w:val="00042CD4"/>
    <w:rsid w:val="00127B1D"/>
    <w:rsid w:val="002206D9"/>
    <w:rsid w:val="00267921"/>
    <w:rsid w:val="00432247"/>
    <w:rsid w:val="004745A0"/>
    <w:rsid w:val="006D0DC4"/>
    <w:rsid w:val="00862077"/>
    <w:rsid w:val="00912CCA"/>
    <w:rsid w:val="009A5992"/>
    <w:rsid w:val="00CF4190"/>
    <w:rsid w:val="00D97754"/>
    <w:rsid w:val="00E370AF"/>
    <w:rsid w:val="00F8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Devadas G</cp:lastModifiedBy>
  <cp:revision>9</cp:revision>
  <dcterms:created xsi:type="dcterms:W3CDTF">2022-10-03T08:27:00Z</dcterms:created>
  <dcterms:modified xsi:type="dcterms:W3CDTF">2026-02-20T09:48:00Z</dcterms:modified>
</cp:coreProperties>
</file>